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3F3" w:rsidRPr="005B43F3" w:rsidRDefault="00FC0AAA" w:rsidP="005B43F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C0AA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38950" cy="9334500"/>
            <wp:effectExtent l="0" t="0" r="0" b="0"/>
            <wp:docPr id="2" name="Рисунок 2" descr="C:\Users\User\Desktop\СКАНЫ ИН ЯЗ\ИП-17,18\4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Desktop\СКАНЫ ИН ЯЗ\ИП-17,18\45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010" t="7197"/>
                    <a:stretch/>
                  </pic:blipFill>
                  <pic:spPr bwMode="auto">
                    <a:xfrm>
                      <a:off x="0" y="0"/>
                      <a:ext cx="6838950" cy="933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C0AA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858000" cy="9334500"/>
            <wp:effectExtent l="0" t="0" r="0" b="0"/>
            <wp:docPr id="1" name="Рисунок 1" descr="C:\Users\User\Desktop\СКАНЫ ИН ЯЗ\ИП-17,18\4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er\Desktop\СКАНЫ ИН ЯЗ\ИП-17,18\46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65" t="7197"/>
                    <a:stretch/>
                  </pic:blipFill>
                  <pic:spPr bwMode="auto">
                    <a:xfrm>
                      <a:off x="0" y="0"/>
                      <a:ext cx="6858000" cy="933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B43F3" w:rsidRPr="005B43F3" w:rsidRDefault="005B43F3" w:rsidP="005B43F3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5B43F3" w:rsidRPr="005B43F3" w:rsidTr="005B43F3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B43F3" w:rsidRPr="005B43F3" w:rsidTr="005B43F3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8F733A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8F733A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5B43F3" w:rsidTr="005B43F3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5.1. Программа дисциплины «Иностранный язык»…………………………….</w:t>
            </w:r>
          </w:p>
          <w:p w:rsidR="001D415F" w:rsidRDefault="005B43F3" w:rsidP="005B43F3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5.2. </w:t>
            </w:r>
            <w:r w:rsidR="001D415F"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дисциплины «Второй иностранный язык» …………………..</w:t>
            </w:r>
          </w:p>
          <w:p w:rsidR="005B43F3" w:rsidRPr="005B43F3" w:rsidRDefault="005B43F3" w:rsidP="005B43F3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5.3. </w:t>
            </w:r>
            <w:r w:rsidR="001D415F"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дисциплины «Практика перевода иностранных источников»</w:t>
            </w:r>
          </w:p>
          <w:p w:rsidR="005B43F3" w:rsidRPr="005B43F3" w:rsidRDefault="005B43F3" w:rsidP="005B43F3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5.4. Программа дисциплины «Подготовка к экзамену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8F733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8F733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8F733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  <w:r w:rsidR="008F733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B43F3" w:rsidRPr="005B43F3" w:rsidTr="005B43F3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практики ……………………………………………….не предусмотрена</w:t>
            </w:r>
          </w:p>
        </w:tc>
      </w:tr>
      <w:tr w:rsidR="005B43F3" w:rsidRPr="005B43F3" w:rsidTr="005B43F3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итоговой аттестации по модулю………………………..………………4</w:t>
            </w:r>
            <w:r w:rsidR="008F733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5B43F3" w:rsidRPr="005B43F3" w:rsidRDefault="005B43F3" w:rsidP="005B43F3">
      <w:pPr>
        <w:spacing w:after="120" w:line="36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1. НАЗНАЧЕНИЕ МОДУЛЯ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ориентирован на подготовку студентов 1-2 курсов бакалавриата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педагогических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профилей, владеющих стартовой коммуникативной компетенцией на уровне А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(предпороговый уровень) по признанной общеевропейской шкале компетенций.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формируемой  коммуникативной компетенции.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5B43F3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r w:rsidRPr="005B43F3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личностностно-ориентированный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r w:rsidRPr="005B43F3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5B43F3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5B43F3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ставит своей </w:t>
      </w: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5B43F3" w:rsidRPr="005B43F3" w:rsidRDefault="005B43F3" w:rsidP="005B43F3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5B43F3" w:rsidRPr="005B43F3" w:rsidRDefault="005B43F3" w:rsidP="005B43F3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5B43F3" w:rsidRPr="005B43F3" w:rsidRDefault="005B43F3" w:rsidP="005B43F3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49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2268"/>
        <w:gridCol w:w="1984"/>
        <w:gridCol w:w="2127"/>
      </w:tblGrid>
      <w:tr w:rsidR="005B43F3" w:rsidRPr="005B43F3" w:rsidTr="005B43F3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B43F3" w:rsidRPr="005B43F3" w:rsidTr="005B43F3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268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872A9C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ОК-4:</w:t>
            </w:r>
            <w:r w:rsidR="005B43F3"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7509C6" w:rsidRPr="005B43F3" w:rsidRDefault="00872A9C" w:rsidP="007509C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ПК-6: </w:t>
            </w:r>
            <w:r w:rsidRPr="00872A9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готовностью к взаимодействию с участниками образовательного процесса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5B43F3" w:rsidRPr="005B43F3" w:rsidTr="005B43F3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268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872A9C" w:rsidP="00872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ОК-4: </w:t>
            </w:r>
            <w:r w:rsidR="005B43F3"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способность к коммуникации в </w:t>
            </w:r>
            <w:r w:rsidR="005B43F3"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устной и письменной формах на русском и иностранном языках для решения задач межличностного и межкультурного взаимодействия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ПК-6: </w:t>
            </w:r>
            <w:r w:rsidRPr="00872A9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готовностью к взаимодействию с участниками образовательного процесса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занятия; 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ая работа;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тест; контрольная работа;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собеседование/опрос;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Руководитель: Минеева О. А. к.пед.н., доцент, кафедра иноязычной профессиональной коммуникации, НГПУ</w:t>
      </w:r>
      <w:r w:rsidR="00872A9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К.Минина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  <w:bookmarkStart w:id="1" w:name="_Hlk2151202"/>
      <w:r w:rsidR="008F733A">
        <w:rPr>
          <w:rFonts w:ascii="Times New Roman" w:eastAsia="Arial" w:hAnsi="Times New Roman" w:cs="Times New Roman"/>
          <w:sz w:val="24"/>
          <w:szCs w:val="24"/>
          <w:lang w:eastAsia="ru-RU"/>
        </w:rPr>
        <w:t>Харитонова М.А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</w:t>
      </w:r>
      <w:r w:rsidR="008F733A">
        <w:rPr>
          <w:rFonts w:ascii="Times New Roman" w:eastAsia="Arial" w:hAnsi="Times New Roman" w:cs="Times New Roman"/>
          <w:sz w:val="24"/>
          <w:szCs w:val="24"/>
          <w:lang w:eastAsia="ru-RU"/>
        </w:rPr>
        <w:t>ст. преподаватель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, кафедра иноязычной профессиональной коммуникации, НГПУ</w:t>
      </w:r>
      <w:r w:rsidR="00872A9C" w:rsidRPr="00872A9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872A9C">
        <w:rPr>
          <w:rFonts w:ascii="Times New Roman" w:eastAsia="Arial" w:hAnsi="Times New Roman" w:cs="Times New Roman"/>
          <w:sz w:val="24"/>
          <w:szCs w:val="24"/>
          <w:lang w:eastAsia="ru-RU"/>
        </w:rPr>
        <w:t>им. К.Минина</w:t>
      </w:r>
    </w:p>
    <w:p w:rsidR="005B43F3" w:rsidRPr="005B43F3" w:rsidRDefault="008F733A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Рябкова Ю.В.</w:t>
      </w:r>
      <w:r w:rsidR="005B43F3"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преподаватель</w:t>
      </w:r>
      <w:r w:rsidR="005B43F3"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, кафедра иноязычной профессиональной коммуникации, НГПУ</w:t>
      </w:r>
      <w:r w:rsidR="00872A9C" w:rsidRPr="00872A9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872A9C">
        <w:rPr>
          <w:rFonts w:ascii="Times New Roman" w:eastAsia="Arial" w:hAnsi="Times New Roman" w:cs="Times New Roman"/>
          <w:sz w:val="24"/>
          <w:szCs w:val="24"/>
          <w:lang w:eastAsia="ru-RU"/>
        </w:rPr>
        <w:t>им. К.Минина</w:t>
      </w:r>
    </w:p>
    <w:bookmarkEnd w:id="1"/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 Иностранный язык» является обязательным в структуре программы универсального бакалавриата.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владение иноязычной коммуникативной компетенцией на минимальном уровне А2 по признанной  общеевропейской шкале компетенций.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лексический минимум бытовой и социально-культурной сфер общения.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3162BD" w:rsidRPr="005B43F3" w:rsidRDefault="003162BD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5B43F3" w:rsidRPr="005B43F3" w:rsidTr="005B43F3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Час./з.е.</w:t>
            </w:r>
          </w:p>
        </w:tc>
      </w:tr>
      <w:tr w:rsidR="005B43F3" w:rsidRPr="005B43F3" w:rsidTr="005B43F3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5B43F3" w:rsidRPr="005B43F3" w:rsidTr="005B43F3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360/10</w:t>
            </w:r>
          </w:p>
        </w:tc>
      </w:tr>
      <w:tr w:rsidR="005B43F3" w:rsidRPr="005B43F3" w:rsidTr="005B43F3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324/9</w:t>
            </w:r>
          </w:p>
        </w:tc>
      </w:tr>
      <w:tr w:rsidR="005B43F3" w:rsidRPr="005B43F3" w:rsidTr="005B43F3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3162BD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</w:tbl>
    <w:p w:rsidR="005B43F3" w:rsidRPr="005B43F3" w:rsidRDefault="005B43F3" w:rsidP="005B43F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5B43F3" w:rsidRPr="005B43F3" w:rsidSect="0013102B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B43F3" w:rsidRPr="005B43F3" w:rsidRDefault="005B43F3" w:rsidP="005B43F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5B43F3" w:rsidRPr="005B43F3" w:rsidRDefault="003162BD" w:rsidP="005B43F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</w:t>
      </w:r>
      <w:r w:rsidR="005B43F3"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Иностранный язык»</w:t>
      </w:r>
    </w:p>
    <w:tbl>
      <w:tblPr>
        <w:tblW w:w="148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2410"/>
        <w:gridCol w:w="850"/>
        <w:gridCol w:w="1117"/>
        <w:gridCol w:w="17"/>
        <w:gridCol w:w="1760"/>
        <w:gridCol w:w="1036"/>
        <w:gridCol w:w="1465"/>
        <w:gridCol w:w="1287"/>
        <w:gridCol w:w="1263"/>
        <w:gridCol w:w="1833"/>
      </w:tblGrid>
      <w:tr w:rsidR="005B43F3" w:rsidRPr="005B43F3" w:rsidTr="003162BD">
        <w:trPr>
          <w:trHeight w:val="282"/>
        </w:trPr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245" w:type="dxa"/>
            <w:gridSpan w:val="6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287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6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83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5B43F3" w:rsidRPr="005B43F3" w:rsidTr="003162BD">
        <w:trPr>
          <w:trHeight w:val="111"/>
        </w:trPr>
        <w:tc>
          <w:tcPr>
            <w:tcW w:w="184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94" w:type="dxa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36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6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28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3162BD">
        <w:trPr>
          <w:trHeight w:val="111"/>
        </w:trPr>
        <w:tc>
          <w:tcPr>
            <w:tcW w:w="184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777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3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3162BD">
        <w:trPr>
          <w:trHeight w:val="215"/>
        </w:trPr>
        <w:tc>
          <w:tcPr>
            <w:tcW w:w="14881" w:type="dxa"/>
            <w:gridSpan w:val="11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5B43F3" w:rsidRPr="005B43F3" w:rsidTr="003162BD">
        <w:trPr>
          <w:trHeight w:val="553"/>
        </w:trPr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К.М.03.01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1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77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0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46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За(2), Э(4), оценка (1,3)</w:t>
            </w:r>
          </w:p>
        </w:tc>
        <w:tc>
          <w:tcPr>
            <w:tcW w:w="128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6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5B43F3" w:rsidRPr="005B43F3" w:rsidTr="003162BD">
        <w:trPr>
          <w:trHeight w:val="215"/>
        </w:trPr>
        <w:tc>
          <w:tcPr>
            <w:tcW w:w="14881" w:type="dxa"/>
            <w:gridSpan w:val="11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3162BD" w:rsidRPr="005B43F3" w:rsidTr="003162BD">
        <w:trPr>
          <w:trHeight w:val="689"/>
        </w:trPr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C66908" w:rsidRDefault="003162BD" w:rsidP="003162BD">
            <w:pPr>
              <w:spacing w:after="0" w:line="240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К.М.03.ДВ.01.</w:t>
            </w:r>
            <w:r>
              <w:rPr>
                <w:rFonts w:ascii="Times New Roman" w:eastAsia="Arial" w:hAnsi="Times New Roman"/>
                <w:szCs w:val="24"/>
                <w:lang w:eastAsia="ru-RU"/>
              </w:rPr>
              <w:t>0</w:t>
            </w: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Второй иностранный язык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34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28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3162BD" w:rsidRPr="005B43F3" w:rsidTr="003162BD">
        <w:trPr>
          <w:trHeight w:val="631"/>
        </w:trPr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C66908" w:rsidRDefault="003162BD" w:rsidP="003162BD">
            <w:pPr>
              <w:spacing w:after="0" w:line="240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К.М.03.ДВ.01.02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Практика перевода иностранных источников 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34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28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3162BD" w:rsidRPr="005B43F3" w:rsidTr="003162BD">
        <w:trPr>
          <w:trHeight w:val="292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C66908" w:rsidRDefault="003162BD" w:rsidP="003162BD">
            <w:pPr>
              <w:spacing w:after="0" w:line="276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К.М.03.ДВ.01.03</w:t>
            </w:r>
          </w:p>
        </w:tc>
        <w:tc>
          <w:tcPr>
            <w:tcW w:w="2410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850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3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0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3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За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287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3162BD" w:rsidRPr="005B43F3" w:rsidRDefault="003162BD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3162BD" w:rsidRPr="005B43F3" w:rsidTr="003162BD">
        <w:trPr>
          <w:trHeight w:val="292"/>
        </w:trPr>
        <w:tc>
          <w:tcPr>
            <w:tcW w:w="14881" w:type="dxa"/>
            <w:gridSpan w:val="11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3162BD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3.АТТЕСТАЦИЯ</w:t>
            </w:r>
          </w:p>
        </w:tc>
      </w:tr>
      <w:tr w:rsidR="003162BD" w:rsidRPr="005B43F3" w:rsidTr="003162BD">
        <w:trPr>
          <w:trHeight w:val="292"/>
        </w:trPr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Default="003162BD" w:rsidP="003162B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К.М.03.02</w:t>
            </w:r>
          </w:p>
          <w:p w:rsidR="003162BD" w:rsidRPr="00567D7F" w:rsidRDefault="003162BD" w:rsidP="003162B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67D7F" w:rsidRDefault="003162BD" w:rsidP="003162B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Экзамен по модулю «Иностранный язык»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67D7F" w:rsidRDefault="003162BD" w:rsidP="003162B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67D7F" w:rsidRDefault="003162BD" w:rsidP="003162B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67D7F" w:rsidRDefault="003162BD" w:rsidP="003162B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67D7F" w:rsidRDefault="003162BD" w:rsidP="003162B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67D7F" w:rsidRDefault="003162BD" w:rsidP="003162B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28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67D7F" w:rsidRDefault="003162BD" w:rsidP="003162B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67D7F" w:rsidRDefault="003162BD" w:rsidP="003162B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Default="003162BD" w:rsidP="003162B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  <w:p w:rsidR="003162BD" w:rsidRPr="00567D7F" w:rsidRDefault="003162BD" w:rsidP="003162B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</w:tr>
    </w:tbl>
    <w:p w:rsidR="005B43F3" w:rsidRPr="005B43F3" w:rsidRDefault="005B43F3" w:rsidP="005B43F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5B43F3" w:rsidRPr="005B43F3" w:rsidSect="005B43F3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5B43F3" w:rsidRPr="005B43F3" w:rsidRDefault="005B43F3" w:rsidP="005B43F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МЕТОДИЧЕСКИЕ УКАЗАНИЯ ДЛЯ ОБУЧАЮЩИХСЯ ПО ОСВОЕНИЮ МОДУЛЯ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 вести записи по знаниевым компонентам (лексико-грамматические конструкции и правила);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кейс-стади;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5B43F3" w:rsidRPr="005B43F3" w:rsidRDefault="005B43F3" w:rsidP="005B43F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5B43F3" w:rsidRPr="005B43F3" w:rsidRDefault="005B43F3" w:rsidP="005B43F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5B43F3" w:rsidRPr="005B43F3" w:rsidRDefault="005B43F3" w:rsidP="005B43F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15 зачётных (кредитных) единиц (540 академических часов: 180 часов аудиторной  работы, 108 часа контактной работы, 252 часов самостоятельной работы).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Дисциплина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5B43F3" w:rsidRPr="005B43F3" w:rsidTr="005B43F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B43F3" w:rsidRPr="005B43F3" w:rsidTr="005B43F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5B43F3" w:rsidRDefault="005B43F3" w:rsidP="005B43F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B43F3" w:rsidRPr="005B43F3" w:rsidRDefault="005B43F3" w:rsidP="008F733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</w:t>
            </w:r>
            <w:r w:rsidR="008F733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5B43F3" w:rsidRPr="005B43F3" w:rsidTr="005B43F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5B43F3" w:rsidRDefault="005B43F3" w:rsidP="005B43F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5B43F3" w:rsidRDefault="005B43F3" w:rsidP="005B43F3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  <w:p w:rsidR="005B43F3" w:rsidRPr="005B43F3" w:rsidRDefault="005B43F3" w:rsidP="005B43F3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B43F3" w:rsidRPr="005B43F3" w:rsidRDefault="005B43F3" w:rsidP="008F733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</w:t>
            </w:r>
            <w:r w:rsidR="008F733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709"/>
        <w:gridCol w:w="1275"/>
        <w:gridCol w:w="1134"/>
        <w:gridCol w:w="1134"/>
        <w:gridCol w:w="1134"/>
      </w:tblGrid>
      <w:tr w:rsidR="005B43F3" w:rsidRPr="005B43F3" w:rsidTr="005B43F3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5B43F3" w:rsidRPr="005B43F3" w:rsidTr="005B43F3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A51B45" w:rsidTr="005B43F3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Вводно-коррективный курс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1.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>to be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2.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Артикль.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3.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4.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B43F3" w:rsidRPr="005B43F3" w:rsidTr="005B43F3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1.2.  Charlotte's choice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Mr and Mrs Clark and Percy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1.4. Hotel problems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2.4 Revision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3.1. Plans and dreams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  Let's meet again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 What's the word?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3.4. Restaurant problems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4.1.  Parents and teenagers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   Fashion and shopping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  Lost weekend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4.4  Revision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5.2.Superlative cities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5.4. The wrong shoes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6.4. Revision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A51B45" w:rsidTr="005B43F3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7.1. How to….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 Being happy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7.3.Learn a language in a month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7.4. At the pharmacy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8.2.If something can go wrong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8.4.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 Born to sing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9.4. Getting around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 Could do better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 Mr Indecisive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10.4. Revision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rPr>
          <w:trHeight w:val="460"/>
        </w:trPr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11.1 Bad losers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11.3. What a coincidence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12.1. Strange but true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12.4. Revise and check 11-12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9639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5B43F3" w:rsidRPr="005B43F3" w:rsidTr="005B43F3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5B43F3" w:rsidRPr="005B43F3" w:rsidTr="005B43F3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lastRenderedPageBreak/>
              <w:t>Второй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13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5B43F3" w:rsidRPr="005B43F3" w:rsidRDefault="005B43F3" w:rsidP="005B43F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5B43F3" w:rsidRPr="005B43F3" w:rsidRDefault="005B43F3" w:rsidP="005B43F3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(1 семестр/оценка по рейтингу</w:t>
      </w: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5B43F3" w:rsidRPr="005B43F3" w:rsidTr="005B43F3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Код ОР дисциплин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ы</w:t>
            </w:r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 xml:space="preserve">Виды учебной деятельности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обучающегося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Средства оценивания</w:t>
            </w:r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Балл за конкретное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>задание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 xml:space="preserve">Число заданий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за семестр</w:t>
            </w:r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Баллы</w:t>
            </w:r>
          </w:p>
        </w:tc>
      </w:tr>
      <w:tr w:rsidR="005B43F3" w:rsidRPr="005B43F3" w:rsidTr="005B43F3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 речь: диалогическое высказывание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 речь: эссе / сочинение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 / сочинение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 и понимание прочитанного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тест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5B43F3" w:rsidRPr="005B43F3" w:rsidTr="005B43F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5B43F3" w:rsidRPr="005B43F3" w:rsidTr="005B43F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5B43F3" w:rsidRPr="005B43F3" w:rsidTr="005B43F3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5B43F3" w:rsidRPr="005B43F3" w:rsidRDefault="005B43F3" w:rsidP="005B43F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(2 семестр, зачет)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5B43F3" w:rsidRPr="005B43F3" w:rsidTr="005B43F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5B43F3" w:rsidRPr="005B43F3" w:rsidTr="005B43F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Устная речь: монологическое высказывание,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творческое групповое/индивидуальное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1,1-2</w:t>
            </w:r>
          </w:p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B43F3" w:rsidRPr="005B43F3" w:rsidTr="005B43F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B43F3" w:rsidRPr="005B43F3" w:rsidTr="005B43F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B43F3" w:rsidRPr="005B43F3" w:rsidTr="005B43F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B43F3" w:rsidRPr="005B43F3" w:rsidTr="005B43F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Зачет с оценкой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B43F3" w:rsidRPr="005B43F3" w:rsidTr="005B43F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5B43F3" w:rsidRPr="005B43F3" w:rsidRDefault="005B43F3" w:rsidP="005B43F3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5B43F3" w:rsidRPr="005B43F3" w:rsidRDefault="005B43F3" w:rsidP="005B43F3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 Рейтинг-план (3 семестр/оценка по рейтингу</w:t>
      </w: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5B43F3" w:rsidRPr="005B43F3" w:rsidTr="005B43F3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Код ОР дисциплин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ы</w:t>
            </w:r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 xml:space="preserve">Виды учебной деятельности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обучающегося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Средства оценивания</w:t>
            </w:r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Балл за конкретное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>задание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 xml:space="preserve">Число заданий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за семестр</w:t>
            </w:r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Баллы</w:t>
            </w:r>
          </w:p>
        </w:tc>
      </w:tr>
      <w:tr w:rsidR="005B43F3" w:rsidRPr="005B43F3" w:rsidTr="005B43F3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 речь: диалогическое высказывание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 речь: эссе / сочинение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 / сочинение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 и понимание прочитанного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тест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5B43F3" w:rsidRPr="005B43F3" w:rsidTr="005B43F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5B43F3" w:rsidRPr="005B43F3" w:rsidTr="005B43F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5B43F3" w:rsidRPr="005B43F3" w:rsidTr="005B43F3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5B43F3" w:rsidRPr="005B43F3" w:rsidRDefault="005B43F3" w:rsidP="005B43F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6.4.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5B43F3" w:rsidRPr="005B43F3" w:rsidTr="005B43F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5B43F3" w:rsidRPr="005B43F3" w:rsidTr="005B43F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Устная речь: монологическое высказывание,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творческое групповое/индивидуальное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1,1-2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B43F3" w:rsidRPr="005B43F3" w:rsidTr="005B43F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B43F3" w:rsidRPr="005B43F3" w:rsidTr="005B43F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B43F3" w:rsidRPr="005B43F3" w:rsidTr="005B43F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B43F3" w:rsidRPr="005B43F3" w:rsidTr="005B43F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B43F3" w:rsidRPr="005B43F3" w:rsidTr="005B43F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5B43F3" w:rsidRPr="005B43F3" w:rsidRDefault="005B43F3" w:rsidP="005B43F3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2. Latham-Koenig C. English File: Intermediate Student's Book. - Third edition. - Oxford: Oxford University Press, 2017. - 168 с.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http://biblioclub.ru/index.php?page=book&amp;id=486564</w:t>
      </w:r>
    </w:p>
    <w:p w:rsidR="005B43F3" w:rsidRPr="006943A9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F44F33" w:rsidRPr="006943A9" w:rsidRDefault="00F44F3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F44F33" w:rsidRPr="006943A9" w:rsidRDefault="00F44F3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5B43F3" w:rsidRPr="008F733A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8F733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7.2. </w:t>
      </w: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Дополнительная</w:t>
      </w:r>
      <w:r w:rsidRPr="008F733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литература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0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1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12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1. Latham-Koenig C. English File: Pre-intermediate Student's Book. - Third edition. - Oxford: Oxford University Press, 2016. - 168 с.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13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5B43F3" w:rsidRPr="008F733A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4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5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«Мультитран» (http://www.multitran.ru/)</w:t>
      </w: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6. Электронный словарь ABBY Lingvo. Pro (http://lingvopro.abbyyonline.com/ru)</w:t>
      </w:r>
    </w:p>
    <w:p w:rsidR="005B43F3" w:rsidRPr="008F733A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Фонд оценочных средств представлен в Приложении 1.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5B43F3" w:rsidRPr="005B43F3" w:rsidRDefault="005B43F3" w:rsidP="005B43F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5B43F3" w:rsidRPr="005B43F3" w:rsidRDefault="005B43F3" w:rsidP="005B43F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Oxenden C., Latham-Koenig Ch., Seligson P.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Oxenden C., Latham-Koenig Ch., Seligson P.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iChecker,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6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7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8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он-лайн (</w:t>
      </w:r>
      <w:hyperlink r:id="rId19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20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2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2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3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4">
        <w:r w:rsidRPr="005B43F3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5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6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5B43F3" w:rsidRPr="008F733A" w:rsidRDefault="005B43F3" w:rsidP="005B43F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1D415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</w:t>
      </w: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5B43F3" w:rsidRPr="005B43F3" w:rsidRDefault="005B43F3" w:rsidP="005B43F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признанной  общеевропейской шкале компетенций.  </w:t>
      </w:r>
    </w:p>
    <w:p w:rsidR="005B43F3" w:rsidRPr="005B43F3" w:rsidRDefault="005B43F3" w:rsidP="005B43F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5B43F3" w:rsidRPr="005B43F3" w:rsidTr="005B43F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5B43F3" w:rsidRPr="005B43F3" w:rsidTr="005B43F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5B43F3" w:rsidRDefault="005B43F3" w:rsidP="005B43F3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ОР.1-</w:t>
            </w:r>
            <w:r w:rsidR="001D415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умеет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B43F3" w:rsidRPr="005B43F3" w:rsidRDefault="008F733A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33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ОК-4; ПК-6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Тест,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контрольная работа, творческое письменное задание, презентация, собеседование, проект</w:t>
            </w:r>
          </w:p>
        </w:tc>
      </w:tr>
      <w:tr w:rsidR="005B43F3" w:rsidRPr="005B43F3" w:rsidTr="005B43F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5B43F3" w:rsidRDefault="005B43F3" w:rsidP="005B43F3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 w:rsidR="001D415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B43F3" w:rsidRPr="005B43F3" w:rsidRDefault="008F733A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F733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5B43F3" w:rsidRPr="005B43F3" w:rsidTr="005B43F3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5B43F3" w:rsidRPr="005B43F3" w:rsidTr="005B43F3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2.1. Приветствие и знакомство, персональные данные. Глаголы sein, haben, werden как вспомогательные и самостоятельные, их спряжение в настоящем времени  Präsens. Спряжение и употребление глаголов в Präsens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5B43F3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5B43F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3.1. Семья, родственники, профессии. Спряжение и употребление глаголов в Präsens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5B43F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5B43F3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Präsens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0F4600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B43F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6.1. Учеба. Учебный процесс. Экзамены. Модальные глаголы. Прошедшее время 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B43F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6.2. Университет. Прошедшее </w:t>
            </w:r>
            <w:r w:rsidRPr="005B43F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>время Imperfekt.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5B43F3" w:rsidRPr="005B43F3" w:rsidRDefault="005B43F3" w:rsidP="005B43F3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5B43F3" w:rsidRPr="005B43F3" w:rsidRDefault="005B43F3" w:rsidP="005B43F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5B43F3" w:rsidRPr="005B43F3" w:rsidRDefault="005B43F3" w:rsidP="005B43F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 w:rsidR="000F4600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5B43F3" w:rsidRPr="005B43F3" w:rsidTr="005B43F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Hlk11949099"/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B43F3" w:rsidRPr="005B43F3" w:rsidTr="005B43F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F44F3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F44F3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Практическая текущая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Тест,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7-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F44F3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5B43F3"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5B43F3" w:rsidRPr="005B43F3" w:rsidRDefault="00F44F3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</w:t>
            </w:r>
            <w:r w:rsidR="005B43F3"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F44F3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5B43F3"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 презентация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F44F3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5B43F3"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3,5- 6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5,5-8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0F4600" w:rsidRDefault="000F4600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60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5B43F3" w:rsidRPr="005B43F3" w:rsidTr="005B43F3">
              <w:tc>
                <w:tcPr>
                  <w:tcW w:w="1686" w:type="dxa"/>
                  <w:shd w:val="clear" w:color="auto" w:fill="FFFFFF"/>
                </w:tcPr>
                <w:p w:rsidR="005B43F3" w:rsidRPr="005B43F3" w:rsidRDefault="005B43F3" w:rsidP="005B43F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5B43F3" w:rsidRPr="005B43F3" w:rsidRDefault="005B43F3" w:rsidP="005B43F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bookmarkEnd w:id="2"/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5B43F3" w:rsidRPr="005B43F3" w:rsidTr="005B43F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B43F3" w:rsidRPr="005B43F3" w:rsidTr="005B43F3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F44F3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5B43F3"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F44F3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5B43F3"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5B43F3" w:rsidRPr="005B43F3" w:rsidRDefault="00F44F3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</w:t>
            </w:r>
            <w:r w:rsidR="005B43F3"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F44F3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5B43F3"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F44F3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5B43F3"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5B43F3" w:rsidRPr="005B43F3" w:rsidTr="005B43F3">
              <w:tc>
                <w:tcPr>
                  <w:tcW w:w="1686" w:type="dxa"/>
                  <w:shd w:val="clear" w:color="auto" w:fill="FFFFFF"/>
                </w:tcPr>
                <w:p w:rsidR="005B43F3" w:rsidRPr="005B43F3" w:rsidRDefault="005B43F3" w:rsidP="005B43F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5B43F3" w:rsidRPr="005B43F3" w:rsidRDefault="005B43F3" w:rsidP="005B43F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F44F33" w:rsidRDefault="00F44F3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44F33" w:rsidRDefault="00F44F3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44F33" w:rsidRDefault="00F44F3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Лесняк, В.Д. Фатымина,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 : ил. - Библиогр. в кн.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7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 : уроки страноведения=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8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4.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5.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http://biblioclub.ru/index.php?page=book_red&amp;id=473264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Praktisches Deutsch : учебное пособие / Т.В. Захарова, О. Симутова,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- 189 с. - Библиогр. в кн. ; То же [Электронный ресурс]. - URL: </w:t>
      </w:r>
      <w:hyperlink r:id="rId29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Deutsch als Fremdsprache :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Библиогр. в кн. - ISBN 978-5-8353-1592-5; То же [Электронный ресурс]. - URL: </w:t>
      </w:r>
      <w:hyperlink r:id="rId30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Лысакова, Л.А. Немецкий язык для бакалавров экономических специальностей: учебник / Л.А. Лысакова, Е.Н. Лесная, Г.С. Завгородняя. - 2-е изд., стер. - Москва: Издательство «Флинта», 2017. - 374 с. : табл. - Библиогр. в кн. - ISBN 978-5-9765-1054-8 ; То же [Электронный ресурс]. - URL: </w:t>
      </w:r>
      <w:hyperlink r:id="rId31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5.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7.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8.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9. Шарапова, Т.Н. Немецкий язык для начинающих : уроки страноведения=Deutsch für Anfänger: Landeskundeunterricht: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ISBN 978-5-8149-2569-5; То же [Электронный ресурс]. - URL: http://biblioclub.ru/index.php?page=book&amp;id=493437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10.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</w:t>
      </w:r>
      <w:hyperlink r:id="rId32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11. Юрина, М.В. Deutsch für den Beruf: (немецкий язык в сфере профессиональной коммуникации) :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 : Самарский государственный архитектурно-строительный университет, 2014. - 94 с. - Библиогр. в кн. - ISBN 978-5-9585-0561-6 ; То же [Электронный ресурс]. - URL: </w:t>
      </w:r>
      <w:hyperlink r:id="rId33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«Мультитран» (http://www.multitran.ru/)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Электронный словарь ABBY Lingvo. Pro (http://lingvopro.abbyyonline.com/ru)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5B43F3" w:rsidRPr="005B43F3" w:rsidRDefault="005B43F3" w:rsidP="005B43F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5B43F3" w:rsidRPr="005B43F3" w:rsidRDefault="005B43F3" w:rsidP="005B43F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34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5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6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5B43F3" w:rsidRPr="008F733A" w:rsidRDefault="005B43F3" w:rsidP="005B43F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D415F" w:rsidRDefault="001D415F" w:rsidP="001D415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</w:t>
      </w: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1D415F" w:rsidRPr="005B43F3" w:rsidRDefault="001D415F" w:rsidP="001D415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 работы, 24 часа контактной работы, 72 часа самостоятельной работы).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1D415F" w:rsidRPr="005B43F3" w:rsidRDefault="001D415F" w:rsidP="001D415F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1D415F" w:rsidRPr="005B43F3" w:rsidRDefault="001D415F" w:rsidP="001D415F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1D415F" w:rsidRPr="005B43F3" w:rsidRDefault="001D415F" w:rsidP="001D415F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5B43F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5B43F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норм лексической эквивалентности, соблюдением грамматических, синтаксических и стилистических норм.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1D415F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1D415F" w:rsidRPr="005B43F3" w:rsidTr="003162BD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D415F" w:rsidRPr="005B43F3" w:rsidTr="003162B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415F" w:rsidRPr="005B43F3" w:rsidRDefault="001D415F" w:rsidP="003162B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415F" w:rsidRPr="005B43F3" w:rsidRDefault="001D415F" w:rsidP="003162B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F733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1D415F" w:rsidRPr="005B43F3" w:rsidTr="003162B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1D415F" w:rsidRPr="005B43F3" w:rsidRDefault="001D415F" w:rsidP="003162B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415F" w:rsidRPr="005B43F3" w:rsidRDefault="001D415F" w:rsidP="003162B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F733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ОК-4; ПК-6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1D415F" w:rsidRPr="005B43F3" w:rsidRDefault="001D415F" w:rsidP="001D415F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1D415F" w:rsidRPr="005B43F3" w:rsidTr="003162BD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1D415F" w:rsidRPr="005B43F3" w:rsidTr="003162BD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415F" w:rsidRPr="005B43F3" w:rsidTr="003162BD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415F" w:rsidRPr="005B43F3" w:rsidTr="003162BD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1D415F" w:rsidRPr="005B43F3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415F" w:rsidRPr="005B43F3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5B43F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F44F33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D415F" w:rsidRPr="005B43F3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F44F33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D415F" w:rsidRPr="005B43F3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D415F" w:rsidRPr="005B43F3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1D415F" w:rsidRPr="005B43F3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0F4600" w:rsidRDefault="000F4600" w:rsidP="003162BD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F4600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415F" w:rsidRPr="005B43F3" w:rsidTr="003162BD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1D415F" w:rsidRPr="005B43F3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1D415F" w:rsidRPr="005B43F3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1D415F" w:rsidRPr="005B43F3" w:rsidRDefault="001D415F" w:rsidP="001D415F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r w:rsidRPr="005B43F3">
        <w:rPr>
          <w:rFonts w:ascii="Times New Roman" w:eastAsia="Arial" w:hAnsi="Times New Roman" w:cs="Arial"/>
          <w:sz w:val="24"/>
          <w:szCs w:val="24"/>
          <w:lang w:eastAsia="ru-RU"/>
        </w:rPr>
        <w:t>Internet-ресурсов, информационных баз, методических разработок, специальной учебной литературы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 w:rsidR="000F4600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1D415F" w:rsidRPr="005B43F3" w:rsidTr="003162BD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D415F" w:rsidRPr="005B43F3" w:rsidTr="003162BD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D415F" w:rsidRPr="005B43F3" w:rsidTr="003162BD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1D415F" w:rsidRPr="005B43F3" w:rsidTr="003162BD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4,5-7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1D415F" w:rsidRPr="005B43F3" w:rsidTr="003162BD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1D415F" w:rsidRPr="005B43F3" w:rsidTr="003162BD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0F4600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60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D415F" w:rsidRPr="005B43F3" w:rsidTr="003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D415F" w:rsidRPr="005B43F3" w:rsidTr="003162BD">
              <w:tc>
                <w:tcPr>
                  <w:tcW w:w="1686" w:type="dxa"/>
                  <w:shd w:val="clear" w:color="auto" w:fill="FFFFFF"/>
                </w:tcPr>
                <w:p w:rsidR="001D415F" w:rsidRPr="005B43F3" w:rsidRDefault="001D415F" w:rsidP="003162BD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D415F" w:rsidRPr="005B43F3" w:rsidRDefault="001D415F" w:rsidP="003162BD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1D415F" w:rsidRPr="005B43F3" w:rsidTr="003162BD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D415F" w:rsidRPr="005B43F3" w:rsidTr="003162BD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D415F" w:rsidRPr="005B43F3" w:rsidTr="003162BD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D415F" w:rsidRPr="005B43F3" w:rsidTr="003162BD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ОР.2-2-1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контрольна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1D415F" w:rsidRPr="005B43F3" w:rsidTr="003162BD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D415F" w:rsidRPr="005B43F3" w:rsidTr="003162BD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D415F" w:rsidRPr="005B43F3" w:rsidTr="003162BD">
              <w:tc>
                <w:tcPr>
                  <w:tcW w:w="1686" w:type="dxa"/>
                  <w:shd w:val="clear" w:color="auto" w:fill="FFFFFF"/>
                </w:tcPr>
                <w:p w:rsidR="001D415F" w:rsidRPr="005B43F3" w:rsidRDefault="001D415F" w:rsidP="003162BD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D415F" w:rsidRPr="005B43F3" w:rsidRDefault="001D415F" w:rsidP="003162BD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D415F" w:rsidRPr="005B43F3" w:rsidRDefault="001D415F" w:rsidP="001D415F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Библиогр. в кн. 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7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</w:t>
      </w:r>
      <w:hyperlink r:id="rId38" w:history="1">
        <w:r w:rsidRPr="005B43F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9" w:history="1">
        <w:r w:rsidRPr="005B43F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</w:t>
      </w: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Университет. - Оренбург : ОГУ, 2016. - 140 с. - Библиогр. в кн. - ISBN 978-5-7410-1481-3; То же [Электронный ресурс]. - URL: </w:t>
      </w:r>
      <w:hyperlink r:id="rId40" w:history="1">
        <w:r w:rsidRPr="005B43F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1" w:history="1">
        <w:r w:rsidRPr="005B43F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http://biblioclub.ru/index.php?page=book&amp;id=482153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4. Мельник, О.Г. Перевод текстов в сфере профессиональной коммуникации 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 : Издательство Южного федерального университета, 2015. - 73 с. - Библиогр. в кн. ; То же [Электронный ресурс]. - URL: http://biblioclub.ru/index.php?page=book&amp;id=461937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2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 xml:space="preserve">8.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3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4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5" w:history="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3. Официальный сайт BBC News (</w:t>
      </w:r>
      <w:hyperlink r:id="rId46" w:history="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«Мультитран» (</w:t>
      </w:r>
      <w:hyperlink r:id="rId47" w:history="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8" w:history="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Lingvo.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9" w:history="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1D415F" w:rsidRPr="005B43F3" w:rsidRDefault="001D415F" w:rsidP="001D415F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1D415F" w:rsidRPr="005B43F3" w:rsidRDefault="001D415F" w:rsidP="001D415F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50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5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2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4.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3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4" w:history="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5" w:history="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D415F" w:rsidRDefault="001D415F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8F733A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5B43F3" w:rsidRPr="005B43F3" w:rsidRDefault="005B43F3" w:rsidP="005B43F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«Подготовка к экзамену </w:t>
      </w:r>
      <w:r w:rsidRPr="005B43F3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5B43F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</w:t>
      </w:r>
      <w:r w:rsidR="006943A9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плины «Подготовка к экзамену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5B43F3" w:rsidRPr="005B43F3" w:rsidRDefault="005B43F3" w:rsidP="005B43F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="006943A9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5B43F3" w:rsidRPr="005B43F3" w:rsidRDefault="005B43F3" w:rsidP="005B43F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</w:t>
      </w:r>
      <w:r w:rsidR="006943A9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плины «Подготовка к экзамену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5B43F3" w:rsidRPr="005B43F3" w:rsidRDefault="005B43F3" w:rsidP="005B43F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мультиязыковую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5B43F3" w:rsidRPr="005B43F3" w:rsidRDefault="005B43F3" w:rsidP="005B43F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5B43F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5B43F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="006943A9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5B43F3" w:rsidRPr="005B43F3" w:rsidRDefault="005B43F3" w:rsidP="005B43F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Повысить уровень языковой компетенции путем расширения диапазона лексических и грамматических форм на уровне восприятия и воспроизведения, </w:t>
      </w: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>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5B43F3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5B43F3" w:rsidRPr="005B43F3" w:rsidRDefault="005B43F3" w:rsidP="005B43F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5B43F3" w:rsidRPr="005B43F3" w:rsidTr="005B43F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5B43F3" w:rsidRPr="005B43F3" w:rsidTr="005B43F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5B43F3" w:rsidRDefault="005B43F3" w:rsidP="005B43F3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на </w:t>
            </w:r>
          </w:p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иностранном языке в рамках изучаемой тематики и с учетом функциональных и стилистических особенностей языка в процессе организации общения и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B43F3" w:rsidRPr="005B43F3" w:rsidRDefault="008F733A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F733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ОК-4; ПК-6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5B43F3" w:rsidRPr="005B43F3" w:rsidTr="005B43F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B43F3" w:rsidRPr="005B43F3" w:rsidRDefault="008F733A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F733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850"/>
      </w:tblGrid>
      <w:tr w:rsidR="005B43F3" w:rsidRPr="005B43F3" w:rsidTr="005B43F3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5B43F3" w:rsidRPr="005B43F3" w:rsidTr="005B43F3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5B43F3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5B43F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5B43F3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5B43F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5B43F3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lastRenderedPageBreak/>
              <w:t>Тема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5B43F3" w:rsidRPr="005B43F3" w:rsidRDefault="005B43F3" w:rsidP="005B43F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5B43F3" w:rsidRPr="005B43F3" w:rsidRDefault="005B43F3" w:rsidP="005B43F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«Moodle» и Интернет-ресурсов.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</w:t>
      </w:r>
      <w:r w:rsidR="006943A9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плины «Подготовка к экзамену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 w:rsidR="000F4600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5B43F3" w:rsidRPr="005B43F3" w:rsidTr="005B43F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" w:name="_Hlk11949634"/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B43F3" w:rsidRPr="005B43F3" w:rsidTr="005B43F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5B43F3" w:rsidRPr="005B43F3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5B43F3" w:rsidRPr="005B43F3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5B43F3" w:rsidRPr="005B43F3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0F4600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600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5B43F3" w:rsidRPr="005B43F3" w:rsidTr="005B43F3">
              <w:tc>
                <w:tcPr>
                  <w:tcW w:w="1686" w:type="dxa"/>
                  <w:shd w:val="clear" w:color="auto" w:fill="FFFFFF"/>
                </w:tcPr>
                <w:p w:rsidR="005B43F3" w:rsidRPr="005B43F3" w:rsidRDefault="005B43F3" w:rsidP="005B43F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5B43F3" w:rsidRPr="005B43F3" w:rsidRDefault="005B43F3" w:rsidP="005B43F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3"/>
    </w:tbl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5B43F3" w:rsidRPr="005B43F3" w:rsidTr="005B43F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B43F3" w:rsidRPr="005B43F3" w:rsidTr="005B43F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5B43F3" w:rsidRPr="005B43F3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5B43F3" w:rsidRPr="005B43F3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5B43F3" w:rsidRPr="005B43F3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5B43F3" w:rsidRPr="005B43F3" w:rsidTr="005B43F3">
              <w:tc>
                <w:tcPr>
                  <w:tcW w:w="1686" w:type="dxa"/>
                  <w:shd w:val="clear" w:color="auto" w:fill="FFFFFF"/>
                </w:tcPr>
                <w:p w:rsidR="005B43F3" w:rsidRPr="005B43F3" w:rsidRDefault="005B43F3" w:rsidP="005B43F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5B43F3" w:rsidRPr="005B43F3" w:rsidRDefault="005B43F3" w:rsidP="005B43F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D415F" w:rsidRDefault="001D415F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5B43F3" w:rsidRPr="008F733A" w:rsidRDefault="005B43F3" w:rsidP="005B43F3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F4600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56" w:history="1">
        <w:r w:rsidRPr="005B43F3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</w:t>
        </w:r>
        <w:r w:rsidRPr="000F4600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-</w:t>
        </w:r>
        <w:r w:rsidRPr="005B43F3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Hart</w:t>
        </w:r>
        <w:r w:rsidRPr="000F4600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 xml:space="preserve"> </w:t>
        </w:r>
        <w:r w:rsidRPr="005B43F3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G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uy</w:t>
      </w:r>
      <w:r w:rsidRPr="000F4600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5B43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Complete First. Second edition. – Cambridge University Press,  2015. – 251 pages.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 xml:space="preserve">2. Latham-Koenig C. English File: Pre-intermediate Student's Book. - Third edition. - Oxford: Oxford University Press, 2016. - 168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Talalakina, T. Brown, J. Bown, W. Eggington. -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978-5-7598-1550-1 (pbk.);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7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8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59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2. Latham-Koenig C. English File: Intermediate Student's Book. - Third edition. - Oxford: Oxford University Press, 2017. - 168 с.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60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1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2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B43F3" w:rsidRPr="005B43F3" w:rsidRDefault="005B43F3" w:rsidP="005B43F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63" w:history="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5B43F3" w:rsidRPr="005B43F3" w:rsidRDefault="005B43F3" w:rsidP="005B43F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4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5B43F3" w:rsidRDefault="005B43F3" w:rsidP="005B43F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5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5B43F3" w:rsidRDefault="005B43F3" w:rsidP="005B43F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6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5B43F3" w:rsidRDefault="005B43F3" w:rsidP="005B43F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7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8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5B43F3" w:rsidRPr="005B43F3" w:rsidRDefault="005B43F3" w:rsidP="005B43F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9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Фонд оценочных средств представлен в Приложении 1.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5B43F3" w:rsidRPr="005B43F3" w:rsidRDefault="005B43F3" w:rsidP="005B43F3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3F3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moodle.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B43F3" w:rsidRPr="005B43F3" w:rsidRDefault="005B43F3" w:rsidP="005B43F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5B43F3" w:rsidRPr="005B43F3" w:rsidRDefault="005B43F3" w:rsidP="005B43F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70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5B43F3" w:rsidRPr="005B43F3" w:rsidRDefault="005B43F3" w:rsidP="005B43F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7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5B43F3" w:rsidRDefault="005B43F3" w:rsidP="005B43F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72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3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5B43F3" w:rsidRPr="005B43F3" w:rsidRDefault="005B43F3" w:rsidP="005B43F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74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200" w:line="276" w:lineRule="auto"/>
        <w:rPr>
          <w:rFonts w:ascii="Calibri" w:eastAsia="Calibri" w:hAnsi="Calibri" w:cs="Times New Roman"/>
        </w:rPr>
      </w:pPr>
    </w:p>
    <w:p w:rsidR="005B43F3" w:rsidRPr="005B43F3" w:rsidRDefault="005B43F3" w:rsidP="005B43F3">
      <w:pPr>
        <w:rPr>
          <w:rFonts w:ascii="Calibri" w:eastAsia="Calibri" w:hAnsi="Calibri" w:cs="Times New Roman"/>
        </w:rPr>
      </w:pPr>
    </w:p>
    <w:p w:rsidR="005B43F3" w:rsidRPr="005B43F3" w:rsidRDefault="005B43F3" w:rsidP="005B43F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B43F3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5B43F3" w:rsidRPr="005B43F3" w:rsidRDefault="005B43F3" w:rsidP="005B43F3">
      <w:pPr>
        <w:spacing w:after="200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3F3">
        <w:rPr>
          <w:rFonts w:ascii="Times New Roman" w:eastAsia="Calibri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:rsidR="005B43F3" w:rsidRPr="005B43F3" w:rsidRDefault="005B43F3" w:rsidP="005B43F3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43F3" w:rsidRPr="005B43F3" w:rsidRDefault="005B43F3" w:rsidP="005B43F3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3F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5B43F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5B43F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FC0AAA">
        <w:rPr>
          <w:rFonts w:ascii="Calibri" w:eastAsia="Calibri" w:hAnsi="Calibri" w:cs="Times New Roman"/>
          <w:position w:val="-32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25pt;height:36.75pt" equationxml="&lt;">
            <v:imagedata r:id="rId75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FC0AAA">
        <w:rPr>
          <w:rFonts w:ascii="Calibri" w:eastAsia="Calibri" w:hAnsi="Calibri" w:cs="Times New Roman"/>
          <w:position w:val="-32"/>
          <w:sz w:val="24"/>
          <w:szCs w:val="24"/>
        </w:rPr>
        <w:pict>
          <v:shape id="_x0000_i1026" type="#_x0000_t75" style="width:302.25pt;height:36.75pt" equationxml="&lt;">
            <v:imagedata r:id="rId75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5B43F3" w:rsidRPr="005B43F3" w:rsidRDefault="005B43F3" w:rsidP="005B43F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43F3" w:rsidRPr="005B43F3" w:rsidRDefault="005B43F3" w:rsidP="005B43F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3F3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5B43F3" w:rsidRPr="005B43F3" w:rsidRDefault="005B43F3" w:rsidP="005B43F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5B43F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5B43F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5B43F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 –  рейтинговый балл студента </w:t>
      </w:r>
      <w:r w:rsidRPr="005B43F3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 по модулю;</w:t>
      </w:r>
      <w:r w:rsidRPr="005B43F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:rsidR="005B43F3" w:rsidRPr="005B43F3" w:rsidRDefault="005B43F3" w:rsidP="005B43F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FC0AAA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7" type="#_x0000_t75" style="width:14.25pt;height:21.75pt" equationxml="&lt;">
            <v:imagedata r:id="rId76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FC0AAA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8" type="#_x0000_t75" style="width:14.25pt;height:21.75pt" equationxml="&lt;">
            <v:imagedata r:id="rId76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FC0AAA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9" type="#_x0000_t75" style="width:14.25pt;height:21.75pt" equationxml="&lt;">
            <v:imagedata r:id="rId77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FC0AAA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0" type="#_x0000_t75" style="width:14.25pt;height:21.75pt" equationxml="&lt;">
            <v:imagedata r:id="rId77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>,…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FC0AAA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1" type="#_x0000_t75" style="width:14.25pt;height:21.75pt" equationxml="&lt;">
            <v:imagedata r:id="rId78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FC0AAA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2" type="#_x0000_t75" style="width:14.25pt;height:21.75pt" equationxml="&lt;">
            <v:imagedata r:id="rId78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5B43F3" w:rsidRPr="005B43F3" w:rsidRDefault="005B43F3" w:rsidP="005B43F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FC0AAA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3" type="#_x0000_t75" style="width:21.75pt;height:21.75pt" equationxml="&lt;">
            <v:imagedata r:id="rId79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FC0AAA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4" type="#_x0000_t75" style="width:21.75pt;height:21.75pt" equationxml="&lt;">
            <v:imagedata r:id="rId79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 – зачетная единица по практике, 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FC0AAA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5" type="#_x0000_t75" style="width:21.75pt;height:21.75pt" equationxml="&lt;">
            <v:imagedata r:id="rId80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FC0AAA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6" type="#_x0000_t75" style="width:21.75pt;height:21.75pt" equationxml="&lt;">
            <v:imagedata r:id="rId80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5B43F3" w:rsidRPr="005B43F3" w:rsidRDefault="005B43F3" w:rsidP="005B43F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FC0AAA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7" type="#_x0000_t75" style="width:14.25pt;height:21.75pt" equationxml="&lt;">
            <v:imagedata r:id="rId81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FC0AAA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8" type="#_x0000_t75" style="width:14.25pt;height:21.75pt" equationxml="&lt;">
            <v:imagedata r:id="rId81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FC0AAA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9" type="#_x0000_t75" style="width:14.25pt;height:21.75pt" equationxml="&lt;">
            <v:imagedata r:id="rId82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FC0AAA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0" type="#_x0000_t75" style="width:14.25pt;height:21.75pt" equationxml="&lt;">
            <v:imagedata r:id="rId82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, … 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FC0AAA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1" type="#_x0000_t75" style="width:14.25pt;height:21.75pt" equationxml="&lt;">
            <v:imagedata r:id="rId83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FC0AAA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2" type="#_x0000_t75" style="width:14.25pt;height:21.75pt" equationxml="&lt;">
            <v:imagedata r:id="rId83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5B43F3" w:rsidRPr="005B43F3" w:rsidRDefault="005B43F3" w:rsidP="005B43F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3F3">
        <w:rPr>
          <w:rFonts w:ascii="Times New Roman" w:eastAsia="Times New Roman" w:hAnsi="Times New Roman" w:cs="Times New Roman"/>
          <w:sz w:val="24"/>
          <w:szCs w:val="24"/>
        </w:rPr>
        <w:lastRenderedPageBreak/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FC0AAA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3" type="#_x0000_t75" style="width:21.75pt;height:21.75pt" equationxml="&lt;">
            <v:imagedata r:id="rId84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FC0AAA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4" type="#_x0000_t75" style="width:21.75pt;height:21.75pt" equationxml="&lt;">
            <v:imagedata r:id="rId84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FC0AAA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5" type="#_x0000_t75" style="width:21.75pt;height:21.75pt" equationxml="&lt;">
            <v:imagedata r:id="rId85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FC0AAA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6" type="#_x0000_t75" style="width:21.75pt;height:21.75pt" equationxml="&lt;">
            <v:imagedata r:id="rId85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5B43F3" w:rsidRPr="005B43F3" w:rsidRDefault="005B43F3" w:rsidP="005B43F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3F3">
        <w:rPr>
          <w:rFonts w:ascii="Times New Roman" w:eastAsia="Times New Roman" w:hAnsi="Times New Roman" w:cs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5B43F3" w:rsidRPr="005B43F3" w:rsidRDefault="005B43F3" w:rsidP="005B43F3">
      <w:pPr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43F3" w:rsidRPr="005B43F3" w:rsidRDefault="005B43F3" w:rsidP="005B43F3">
      <w:pPr>
        <w:rPr>
          <w:rFonts w:ascii="Calibri" w:eastAsia="Calibri" w:hAnsi="Calibri" w:cs="Times New Roman"/>
        </w:rPr>
      </w:pPr>
    </w:p>
    <w:p w:rsidR="00CF786C" w:rsidRDefault="00CF786C"/>
    <w:sectPr w:rsidR="00CF78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813" w:rsidRDefault="00675813" w:rsidP="0013102B">
      <w:pPr>
        <w:spacing w:after="0" w:line="240" w:lineRule="auto"/>
      </w:pPr>
      <w:r>
        <w:separator/>
      </w:r>
    </w:p>
  </w:endnote>
  <w:endnote w:type="continuationSeparator" w:id="0">
    <w:p w:rsidR="00675813" w:rsidRDefault="00675813" w:rsidP="00131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0558540"/>
      <w:docPartObj>
        <w:docPartGallery w:val="Page Numbers (Bottom of Page)"/>
        <w:docPartUnique/>
      </w:docPartObj>
    </w:sdtPr>
    <w:sdtEndPr/>
    <w:sdtContent>
      <w:p w:rsidR="0013102B" w:rsidRDefault="0013102B">
        <w:pPr>
          <w:pStyle w:val="a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0AAA">
          <w:rPr>
            <w:noProof/>
          </w:rPr>
          <w:t>3</w:t>
        </w:r>
        <w:r>
          <w:fldChar w:fldCharType="end"/>
        </w:r>
      </w:p>
    </w:sdtContent>
  </w:sdt>
  <w:p w:rsidR="0013102B" w:rsidRDefault="0013102B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813" w:rsidRDefault="00675813" w:rsidP="0013102B">
      <w:pPr>
        <w:spacing w:after="0" w:line="240" w:lineRule="auto"/>
      </w:pPr>
      <w:r>
        <w:separator/>
      </w:r>
    </w:p>
  </w:footnote>
  <w:footnote w:type="continuationSeparator" w:id="0">
    <w:p w:rsidR="00675813" w:rsidRDefault="00675813" w:rsidP="001310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 w15:restartNumberingAfterBreak="0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 w15:restartNumberingAfterBreak="0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3F3"/>
    <w:rsid w:val="000F4600"/>
    <w:rsid w:val="0013102B"/>
    <w:rsid w:val="001D415F"/>
    <w:rsid w:val="00204881"/>
    <w:rsid w:val="002F6CC1"/>
    <w:rsid w:val="003162BD"/>
    <w:rsid w:val="005B43F3"/>
    <w:rsid w:val="00675813"/>
    <w:rsid w:val="006943A9"/>
    <w:rsid w:val="007509C6"/>
    <w:rsid w:val="008470FB"/>
    <w:rsid w:val="00872A9C"/>
    <w:rsid w:val="008F733A"/>
    <w:rsid w:val="00947DBC"/>
    <w:rsid w:val="00A51B45"/>
    <w:rsid w:val="00B67263"/>
    <w:rsid w:val="00CF786C"/>
    <w:rsid w:val="00E40151"/>
    <w:rsid w:val="00F44F33"/>
    <w:rsid w:val="00FC0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499B0C-4A01-4A38-B1F9-B019A9A1B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5B43F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5B43F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5B43F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5B43F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5B43F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5B43F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5B43F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5B43F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5B43F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B43F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B43F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B43F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5B43F3"/>
  </w:style>
  <w:style w:type="numbering" w:customStyle="1" w:styleId="110">
    <w:name w:val="Нет списка11"/>
    <w:next w:val="a2"/>
    <w:uiPriority w:val="99"/>
    <w:semiHidden/>
    <w:unhideWhenUsed/>
    <w:rsid w:val="005B43F3"/>
  </w:style>
  <w:style w:type="numbering" w:customStyle="1" w:styleId="111">
    <w:name w:val="Нет списка111"/>
    <w:next w:val="a2"/>
    <w:uiPriority w:val="99"/>
    <w:semiHidden/>
    <w:unhideWhenUsed/>
    <w:rsid w:val="005B43F3"/>
  </w:style>
  <w:style w:type="table" w:customStyle="1" w:styleId="TableNormal1">
    <w:name w:val="Table Normal1"/>
    <w:uiPriority w:val="99"/>
    <w:rsid w:val="005B43F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5B43F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14">
    <w:name w:val="Заголовок Знак1"/>
    <w:link w:val="a3"/>
    <w:uiPriority w:val="10"/>
    <w:rsid w:val="005B43F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5B43F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5B43F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6">
    <w:name w:val="Стиль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15">
    <w:name w:val="Стиль1"/>
    <w:basedOn w:val="TableNormal1"/>
    <w:uiPriority w:val="99"/>
    <w:rsid w:val="005B43F3"/>
    <w:tblPr>
      <w:tblStyleRowBandSize w:val="1"/>
      <w:tblStyleColBandSize w:val="1"/>
    </w:tblPr>
  </w:style>
  <w:style w:type="paragraph" w:styleId="a7">
    <w:name w:val="annotation text"/>
    <w:basedOn w:val="a"/>
    <w:link w:val="a8"/>
    <w:uiPriority w:val="99"/>
    <w:semiHidden/>
    <w:rsid w:val="005B43F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B43F3"/>
    <w:rPr>
      <w:rFonts w:ascii="Arial" w:eastAsia="Arial" w:hAnsi="Arial" w:cs="Times New Roman"/>
      <w:sz w:val="20"/>
      <w:szCs w:val="20"/>
      <w:lang w:eastAsia="ru-RU"/>
    </w:rPr>
  </w:style>
  <w:style w:type="character" w:styleId="a9">
    <w:name w:val="annotation reference"/>
    <w:uiPriority w:val="99"/>
    <w:semiHidden/>
    <w:rsid w:val="005B43F3"/>
    <w:rPr>
      <w:rFonts w:cs="Times New Roman"/>
      <w:sz w:val="16"/>
      <w:szCs w:val="16"/>
    </w:rPr>
  </w:style>
  <w:style w:type="paragraph" w:styleId="aa">
    <w:name w:val="Balloon Text"/>
    <w:basedOn w:val="a"/>
    <w:link w:val="ab"/>
    <w:uiPriority w:val="99"/>
    <w:semiHidden/>
    <w:rsid w:val="005B43F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5B43F3"/>
    <w:rPr>
      <w:rFonts w:ascii="Tahoma" w:eastAsia="Arial" w:hAnsi="Tahoma" w:cs="Times New Roman"/>
      <w:sz w:val="16"/>
      <w:szCs w:val="16"/>
      <w:lang w:eastAsia="ru-RU"/>
    </w:rPr>
  </w:style>
  <w:style w:type="table" w:styleId="ac">
    <w:name w:val="Table Grid"/>
    <w:basedOn w:val="a1"/>
    <w:uiPriority w:val="99"/>
    <w:rsid w:val="005B43F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7"/>
    <w:next w:val="a7"/>
    <w:link w:val="ae"/>
    <w:uiPriority w:val="99"/>
    <w:semiHidden/>
    <w:rsid w:val="005B43F3"/>
    <w:rPr>
      <w:b/>
      <w:bCs/>
    </w:rPr>
  </w:style>
  <w:style w:type="character" w:customStyle="1" w:styleId="ae">
    <w:name w:val="Тема примечания Знак"/>
    <w:basedOn w:val="a8"/>
    <w:link w:val="ad"/>
    <w:uiPriority w:val="99"/>
    <w:semiHidden/>
    <w:rsid w:val="005B43F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">
    <w:name w:val="Hyperlink"/>
    <w:uiPriority w:val="99"/>
    <w:rsid w:val="005B43F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5B43F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5B43F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0">
    <w:name w:val="Emphasis"/>
    <w:qFormat/>
    <w:rsid w:val="005B43F3"/>
    <w:rPr>
      <w:i/>
      <w:iCs/>
    </w:rPr>
  </w:style>
  <w:style w:type="character" w:styleId="af1">
    <w:name w:val="FollowedHyperlink"/>
    <w:uiPriority w:val="99"/>
    <w:semiHidden/>
    <w:unhideWhenUsed/>
    <w:rsid w:val="005B43F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6"/>
    <w:qFormat/>
    <w:rsid w:val="005B43F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5B43F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6">
    <w:name w:val="Заголовок 1 с нумерацией Знак"/>
    <w:link w:val="1"/>
    <w:rsid w:val="005B43F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5B43F3"/>
    <w:pPr>
      <w:numPr>
        <w:ilvl w:val="2"/>
      </w:numPr>
    </w:pPr>
    <w:rPr>
      <w:sz w:val="24"/>
    </w:rPr>
  </w:style>
  <w:style w:type="paragraph" w:styleId="af2">
    <w:name w:val="List Paragraph"/>
    <w:basedOn w:val="a"/>
    <w:link w:val="af3"/>
    <w:uiPriority w:val="34"/>
    <w:qFormat/>
    <w:rsid w:val="005B43F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Абзац списка Знак"/>
    <w:link w:val="af2"/>
    <w:uiPriority w:val="34"/>
    <w:rsid w:val="005B43F3"/>
    <w:rPr>
      <w:rFonts w:ascii="Calibri" w:eastAsia="Times New Roman" w:hAnsi="Calibri" w:cs="Times New Roman"/>
      <w:lang w:eastAsia="ru-RU"/>
    </w:rPr>
  </w:style>
  <w:style w:type="paragraph" w:styleId="af4">
    <w:name w:val="No Spacing"/>
    <w:qFormat/>
    <w:rsid w:val="005B43F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5B43F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5">
    <w:name w:val="Normal (Web)"/>
    <w:basedOn w:val="a"/>
    <w:unhideWhenUsed/>
    <w:rsid w:val="005B43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5B43F3"/>
    <w:rPr>
      <w:color w:val="605E5C"/>
      <w:shd w:val="clear" w:color="auto" w:fill="E1DFDD"/>
    </w:rPr>
  </w:style>
  <w:style w:type="paragraph" w:styleId="a3">
    <w:name w:val="Title"/>
    <w:basedOn w:val="a"/>
    <w:next w:val="a"/>
    <w:link w:val="14"/>
    <w:uiPriority w:val="10"/>
    <w:qFormat/>
    <w:rsid w:val="005B43F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6">
    <w:name w:val="Заголовок Знак"/>
    <w:basedOn w:val="a0"/>
    <w:uiPriority w:val="10"/>
    <w:rsid w:val="005B43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7">
    <w:name w:val="header"/>
    <w:basedOn w:val="a"/>
    <w:link w:val="af8"/>
    <w:uiPriority w:val="99"/>
    <w:unhideWhenUsed/>
    <w:rsid w:val="00131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13102B"/>
  </w:style>
  <w:style w:type="paragraph" w:styleId="af9">
    <w:name w:val="footer"/>
    <w:basedOn w:val="a"/>
    <w:link w:val="afa"/>
    <w:uiPriority w:val="99"/>
    <w:unhideWhenUsed/>
    <w:rsid w:val="00131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1310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86564" TargetMode="External"/><Relationship Id="rId18" Type="http://schemas.openxmlformats.org/officeDocument/2006/relationships/hyperlink" Target="http://oxforddictionaries.com/" TargetMode="External"/><Relationship Id="rId26" Type="http://schemas.openxmlformats.org/officeDocument/2006/relationships/hyperlink" Target="http://www.esldesk.com/reading/esl-reader" TargetMode="External"/><Relationship Id="rId39" Type="http://schemas.openxmlformats.org/officeDocument/2006/relationships/hyperlink" Target="http://biblioclub.ru/index.php?page=book&amp;id=481798" TargetMode="External"/><Relationship Id="rId21" Type="http://schemas.openxmlformats.org/officeDocument/2006/relationships/hyperlink" Target="http://ya.mininuniver.ru/" TargetMode="External"/><Relationship Id="rId34" Type="http://schemas.openxmlformats.org/officeDocument/2006/relationships/hyperlink" Target="http://lingvopro.abbyyonline.com/ru" TargetMode="External"/><Relationship Id="rId42" Type="http://schemas.openxmlformats.org/officeDocument/2006/relationships/hyperlink" Target="http://biblioclub.ru/index.php?page=book&amp;id=469591" TargetMode="External"/><Relationship Id="rId47" Type="http://schemas.openxmlformats.org/officeDocument/2006/relationships/hyperlink" Target="http://www.multitran.ru/%20" TargetMode="External"/><Relationship Id="rId50" Type="http://schemas.openxmlformats.org/officeDocument/2006/relationships/hyperlink" Target="http://elibrary.ru/" TargetMode="External"/><Relationship Id="rId55" Type="http://schemas.openxmlformats.org/officeDocument/2006/relationships/hyperlink" Target="https://translate.google.ru/" TargetMode="External"/><Relationship Id="rId63" Type="http://schemas.openxmlformats.org/officeDocument/2006/relationships/hyperlink" Target="http://www.cambridgeenglish.org/exams/first/" TargetMode="External"/><Relationship Id="rId68" Type="http://schemas.openxmlformats.org/officeDocument/2006/relationships/hyperlink" Target="http://www.multitran.ru/" TargetMode="External"/><Relationship Id="rId76" Type="http://schemas.openxmlformats.org/officeDocument/2006/relationships/image" Target="media/image4.png"/><Relationship Id="rId84" Type="http://schemas.openxmlformats.org/officeDocument/2006/relationships/image" Target="media/image12.png"/><Relationship Id="rId7" Type="http://schemas.openxmlformats.org/officeDocument/2006/relationships/image" Target="media/image1.jpeg"/><Relationship Id="rId71" Type="http://schemas.openxmlformats.org/officeDocument/2006/relationships/hyperlink" Target="http://oxforddictionaries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dictionary.cambridge.org/" TargetMode="External"/><Relationship Id="rId29" Type="http://schemas.openxmlformats.org/officeDocument/2006/relationships/hyperlink" Target="http://biblioclub.ru/index.php?page=book&amp;id=259348" TargetMode="External"/><Relationship Id="rId11" Type="http://schemas.openxmlformats.org/officeDocument/2006/relationships/hyperlink" Target="http://biblioclub.ru/index.php?page=book&amp;id=481989" TargetMode="External"/><Relationship Id="rId24" Type="http://schemas.openxmlformats.org/officeDocument/2006/relationships/hyperlink" Target="http://www.easyenglish.com/" TargetMode="External"/><Relationship Id="rId32" Type="http://schemas.openxmlformats.org/officeDocument/2006/relationships/hyperlink" Target="http://biblioclub.ru/index.php?page=book_red&amp;id=473264" TargetMode="External"/><Relationship Id="rId37" Type="http://schemas.openxmlformats.org/officeDocument/2006/relationships/hyperlink" Target="http://biblioclub.ru/index.php?page=book&amp;id=461937" TargetMode="External"/><Relationship Id="rId40" Type="http://schemas.openxmlformats.org/officeDocument/2006/relationships/hyperlink" Target="http://biblioclub.ru/index.php?page=book&amp;id=469591" TargetMode="External"/><Relationship Id="rId45" Type="http://schemas.openxmlformats.org/officeDocument/2006/relationships/hyperlink" Target="http://www.breakingnewsenglish.com/%20" TargetMode="External"/><Relationship Id="rId53" Type="http://schemas.openxmlformats.org/officeDocument/2006/relationships/hyperlink" Target="http://ya.mininuniver.ru/" TargetMode="External"/><Relationship Id="rId58" Type="http://schemas.openxmlformats.org/officeDocument/2006/relationships/hyperlink" Target="http://biblioclub.ru/index.php?page=book&amp;id=481989" TargetMode="External"/><Relationship Id="rId66" Type="http://schemas.openxmlformats.org/officeDocument/2006/relationships/hyperlink" Target="http://oxforddictionaries.com/" TargetMode="External"/><Relationship Id="rId74" Type="http://schemas.openxmlformats.org/officeDocument/2006/relationships/hyperlink" Target="http://elibrary.ru/" TargetMode="External"/><Relationship Id="rId79" Type="http://schemas.openxmlformats.org/officeDocument/2006/relationships/image" Target="media/image7.png"/><Relationship Id="rId87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yperlink" Target="http://biblioclub.ru/index.php?page=book&amp;id=436052" TargetMode="External"/><Relationship Id="rId82" Type="http://schemas.openxmlformats.org/officeDocument/2006/relationships/image" Target="media/image10.png"/><Relationship Id="rId19" Type="http://schemas.openxmlformats.org/officeDocument/2006/relationships/hyperlink" Target="http://lingvopro.abbyyonline.com/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36052" TargetMode="External"/><Relationship Id="rId22" Type="http://schemas.openxmlformats.org/officeDocument/2006/relationships/hyperlink" Target="http://www.quizlet.com/" TargetMode="External"/><Relationship Id="rId27" Type="http://schemas.openxmlformats.org/officeDocument/2006/relationships/hyperlink" Target="http://biblioclub.ru/index.php?page=book&amp;id=499889" TargetMode="External"/><Relationship Id="rId30" Type="http://schemas.openxmlformats.org/officeDocument/2006/relationships/hyperlink" Target="http://biblioclub.ru/index.php?page=book&amp;id=278840" TargetMode="External"/><Relationship Id="rId35" Type="http://schemas.openxmlformats.org/officeDocument/2006/relationships/hyperlink" Target="http://www.multitran.ru/" TargetMode="External"/><Relationship Id="rId43" Type="http://schemas.openxmlformats.org/officeDocument/2006/relationships/hyperlink" Target="http://biblioclub.ru/index.php?page=book&amp;id=482041" TargetMode="External"/><Relationship Id="rId48" Type="http://schemas.openxmlformats.org/officeDocument/2006/relationships/hyperlink" Target="http://www.translate.ru/" TargetMode="External"/><Relationship Id="rId56" Type="http://schemas.openxmlformats.org/officeDocument/2006/relationships/hyperlink" Target="http://www.twirpx.com/file/1617319/" TargetMode="External"/><Relationship Id="rId64" Type="http://schemas.openxmlformats.org/officeDocument/2006/relationships/hyperlink" Target="http://elibrary.ru/" TargetMode="External"/><Relationship Id="rId69" Type="http://schemas.openxmlformats.org/officeDocument/2006/relationships/hyperlink" Target="http://ya.mininuniver.ru/" TargetMode="External"/><Relationship Id="rId77" Type="http://schemas.openxmlformats.org/officeDocument/2006/relationships/image" Target="media/image5.png"/><Relationship Id="rId8" Type="http://schemas.openxmlformats.org/officeDocument/2006/relationships/image" Target="media/image2.jpeg"/><Relationship Id="rId51" Type="http://schemas.openxmlformats.org/officeDocument/2006/relationships/hyperlink" Target="http://lingvopro.abbyyonline.com/ru" TargetMode="External"/><Relationship Id="rId72" Type="http://schemas.openxmlformats.org/officeDocument/2006/relationships/hyperlink" Target="http://lingvopro.abbyyonline.com/ru" TargetMode="External"/><Relationship Id="rId80" Type="http://schemas.openxmlformats.org/officeDocument/2006/relationships/image" Target="media/image8.png"/><Relationship Id="rId85" Type="http://schemas.openxmlformats.org/officeDocument/2006/relationships/image" Target="media/image13.png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84903" TargetMode="External"/><Relationship Id="rId17" Type="http://schemas.openxmlformats.org/officeDocument/2006/relationships/hyperlink" Target="http://elibrary.ru/" TargetMode="External"/><Relationship Id="rId25" Type="http://schemas.openxmlformats.org/officeDocument/2006/relationships/hyperlink" Target="http://www.easyenglish.com/" TargetMode="External"/><Relationship Id="rId33" Type="http://schemas.openxmlformats.org/officeDocument/2006/relationships/hyperlink" Target="http://biblioclub.ru/index.php?page=book&amp;id=256158" TargetMode="External"/><Relationship Id="rId38" Type="http://schemas.openxmlformats.org/officeDocument/2006/relationships/hyperlink" Target="http://biblioclub.ru/index.php?page=book&amp;id=482153" TargetMode="External"/><Relationship Id="rId46" Type="http://schemas.openxmlformats.org/officeDocument/2006/relationships/hyperlink" Target="http://www.bbc.com/news%20" TargetMode="External"/><Relationship Id="rId59" Type="http://schemas.openxmlformats.org/officeDocument/2006/relationships/hyperlink" Target="http://biblioclub.ru/index.php?page=book&amp;id=84903" TargetMode="External"/><Relationship Id="rId67" Type="http://schemas.openxmlformats.org/officeDocument/2006/relationships/hyperlink" Target="http://lingvopro.abbyyonline.com/ru" TargetMode="External"/><Relationship Id="rId20" Type="http://schemas.openxmlformats.org/officeDocument/2006/relationships/hyperlink" Target="http://www.multitran.ru/" TargetMode="External"/><Relationship Id="rId41" Type="http://schemas.openxmlformats.org/officeDocument/2006/relationships/hyperlink" Target="http://biblioclub.ru/index.php?page=book&amp;id=482041" TargetMode="External"/><Relationship Id="rId54" Type="http://schemas.openxmlformats.org/officeDocument/2006/relationships/hyperlink" Target="http://www.translate.ru/" TargetMode="External"/><Relationship Id="rId62" Type="http://schemas.openxmlformats.org/officeDocument/2006/relationships/hyperlink" Target="http://biblioclub.ru/index.php?page=book&amp;id=483870" TargetMode="External"/><Relationship Id="rId70" Type="http://schemas.openxmlformats.org/officeDocument/2006/relationships/hyperlink" Target="http://ya.mininuniver.ru/" TargetMode="External"/><Relationship Id="rId75" Type="http://schemas.openxmlformats.org/officeDocument/2006/relationships/image" Target="media/image3.png"/><Relationship Id="rId83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biblioclub.ru/index.php?page=book&amp;id=483870" TargetMode="External"/><Relationship Id="rId23" Type="http://schemas.openxmlformats.org/officeDocument/2006/relationships/hyperlink" Target="http://ru.forvo.com/" TargetMode="External"/><Relationship Id="rId28" Type="http://schemas.openxmlformats.org/officeDocument/2006/relationships/hyperlink" Target="http://biblioclub.ru/index.php?page=book&amp;id=493437" TargetMode="External"/><Relationship Id="rId36" Type="http://schemas.openxmlformats.org/officeDocument/2006/relationships/hyperlink" Target="http://ya.mininuniver.ru/" TargetMode="External"/><Relationship Id="rId49" Type="http://schemas.openxmlformats.org/officeDocument/2006/relationships/hyperlink" Target="http://lingvopro.abbyyonline.com/ru" TargetMode="External"/><Relationship Id="rId57" Type="http://schemas.openxmlformats.org/officeDocument/2006/relationships/hyperlink" Target="http://biblioclub.ru/index.php?page=book&amp;id=436052" TargetMode="External"/><Relationship Id="rId10" Type="http://schemas.openxmlformats.org/officeDocument/2006/relationships/hyperlink" Target="http://biblioclub.ru/index.php?page=book&amp;id=436052" TargetMode="External"/><Relationship Id="rId31" Type="http://schemas.openxmlformats.org/officeDocument/2006/relationships/hyperlink" Target="http://biblioclub.ru/index.php?page=book&amp;id=115087" TargetMode="External"/><Relationship Id="rId44" Type="http://schemas.openxmlformats.org/officeDocument/2006/relationships/hyperlink" Target="http://elibrary.ru/" TargetMode="External"/><Relationship Id="rId52" Type="http://schemas.openxmlformats.org/officeDocument/2006/relationships/hyperlink" Target="http://www.multitran.ru/" TargetMode="External"/><Relationship Id="rId60" Type="http://schemas.openxmlformats.org/officeDocument/2006/relationships/hyperlink" Target="http://biblioclub.ru/index.php?page=book&amp;id=486564" TargetMode="External"/><Relationship Id="rId65" Type="http://schemas.openxmlformats.org/officeDocument/2006/relationships/hyperlink" Target="http://dictionary.cambridge.org/" TargetMode="External"/><Relationship Id="rId73" Type="http://schemas.openxmlformats.org/officeDocument/2006/relationships/hyperlink" Target="http://www.multitran.ru/" TargetMode="External"/><Relationship Id="rId78" Type="http://schemas.openxmlformats.org/officeDocument/2006/relationships/image" Target="media/image6.png"/><Relationship Id="rId81" Type="http://schemas.openxmlformats.org/officeDocument/2006/relationships/image" Target="media/image9.png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13112</Words>
  <Characters>74740</Characters>
  <Application>Microsoft Office Word</Application>
  <DocSecurity>0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3</cp:revision>
  <dcterms:created xsi:type="dcterms:W3CDTF">2019-09-18T07:29:00Z</dcterms:created>
  <dcterms:modified xsi:type="dcterms:W3CDTF">2019-09-18T07:30:00Z</dcterms:modified>
</cp:coreProperties>
</file>